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7287" w14:textId="77777777" w:rsidR="00B75E75" w:rsidRPr="002C29AE" w:rsidRDefault="00B75E75" w:rsidP="00B75E75">
      <w:pPr>
        <w:pStyle w:val="Nagwek4"/>
        <w:ind w:left="1702"/>
      </w:pPr>
      <w:bookmarkStart w:id="0" w:name="_Toc95288941"/>
      <w:r w:rsidRPr="002C29AE">
        <w:t>Karta kontrolna do Listy Zleceń Płatności na kwotę 0,00 zł Z-1A/308 (KK-23A/308)</w:t>
      </w:r>
      <w:bookmarkEnd w:id="0"/>
    </w:p>
    <w:p w14:paraId="057D68EF" w14:textId="77777777" w:rsidR="00B75E75" w:rsidRPr="002C29AE" w:rsidRDefault="00B75E75" w:rsidP="00B75E7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E9DA1F" wp14:editId="4E61C30C">
                <wp:simplePos x="0" y="0"/>
                <wp:positionH relativeFrom="column">
                  <wp:posOffset>4890135</wp:posOffset>
                </wp:positionH>
                <wp:positionV relativeFrom="paragraph">
                  <wp:posOffset>128270</wp:posOffset>
                </wp:positionV>
                <wp:extent cx="1214120" cy="304800"/>
                <wp:effectExtent l="8890" t="8890" r="5715" b="10160"/>
                <wp:wrapNone/>
                <wp:docPr id="15476" name="Rectangle 17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C3E32" w14:textId="77777777" w:rsidR="00B75E75" w:rsidRDefault="00B75E75" w:rsidP="00B75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KK-23A/308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E9DA1F" id="Rectangle 17146" o:spid="_x0000_s1026" style="position:absolute;margin-left:385.05pt;margin-top:10.1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" fillcolor="silver">
                <v:textbox>
                  <w:txbxContent>
                    <w:p w14:paraId="3E9C3E32" w14:textId="77777777" w:rsidR="00B75E75" w:rsidRDefault="00B75E75" w:rsidP="00B75E7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KK-23A/308</w:t>
                      </w:r>
                    </w:p>
                  </w:txbxContent>
                </v:textbox>
              </v:rect>
            </w:pict>
          </mc:Fallback>
        </mc:AlternateContent>
      </w:r>
      <w:r w:rsidRPr="002C29AE">
        <w:t>............................</w:t>
      </w:r>
    </w:p>
    <w:p w14:paraId="372F3BAB" w14:textId="77777777" w:rsidR="00B75E75" w:rsidRPr="002C29AE" w:rsidRDefault="00B75E75" w:rsidP="00B75E75">
      <w:pPr>
        <w:rPr>
          <w:vertAlign w:val="superscript"/>
        </w:rPr>
      </w:pPr>
      <w:r w:rsidRPr="002C29AE">
        <w:rPr>
          <w:vertAlign w:val="superscript"/>
        </w:rPr>
        <w:t xml:space="preserve">          znak sprawy</w:t>
      </w:r>
    </w:p>
    <w:p w14:paraId="2A10D45B" w14:textId="77777777" w:rsidR="00B75E75" w:rsidRPr="002C29AE" w:rsidRDefault="00B75E75" w:rsidP="00B75E75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B75E75" w:rsidRPr="002C29AE" w14:paraId="5E49D0A4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AF7A9A" w14:textId="77777777" w:rsidR="00B75E75" w:rsidRPr="002C29AE" w:rsidRDefault="00B75E7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00FF5418" w14:textId="77777777" w:rsidR="00B75E75" w:rsidRPr="002C29AE" w:rsidRDefault="00B75E75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Listy zleceń płatności NR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>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B75E75" w:rsidRPr="002C29AE" w14:paraId="3B93EBC2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50D61F0F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417274F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FD0A0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C75BB0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B75E75" w:rsidRPr="002C29AE" w14:paraId="2475F127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34C83583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9B9BA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71E4B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F1D153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F85230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</w:tr>
      <w:tr w:rsidR="00B75E75" w:rsidRPr="002C29AE" w14:paraId="518366D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1266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Z-1A/308 zawiera dane kontrolne dotyczące:</w:t>
            </w:r>
          </w:p>
          <w:p w14:paraId="361C2BD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budżetowego,</w:t>
            </w:r>
          </w:p>
          <w:p w14:paraId="71C9D34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bCs/>
                <w:sz w:val="17"/>
                <w:szCs w:val="17"/>
              </w:rPr>
              <w:t>Teryt</w:t>
            </w:r>
            <w:proofErr w:type="spellEnd"/>
            <w:r w:rsidRPr="002C29AE">
              <w:rPr>
                <w:bCs/>
                <w:sz w:val="17"/>
                <w:szCs w:val="17"/>
              </w:rPr>
              <w:t>),</w:t>
            </w:r>
          </w:p>
          <w:p w14:paraId="66BC442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numeru rejestru i daty wniosku o płatność,</w:t>
            </w:r>
          </w:p>
          <w:p w14:paraId="5F8E9C4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numeru i daty umowy,</w:t>
            </w:r>
          </w:p>
          <w:p w14:paraId="7D0F088A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5. danych beneficjenta,</w:t>
            </w:r>
          </w:p>
          <w:p w14:paraId="44C79CC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6. naboru/kampanii,</w:t>
            </w:r>
          </w:p>
          <w:p w14:paraId="38D667D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7. kodu pomocy/kodu budżetowego KE?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B86D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1B69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7D74ED8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F89BF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031E41EC" w14:textId="77777777" w:rsidTr="00C26DC1">
        <w:trPr>
          <w:trHeight w:val="172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CE40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II.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 w:rsidRPr="002C29AE">
              <w:rPr>
                <w:sz w:val="17"/>
                <w:szCs w:val="17"/>
              </w:rPr>
              <w:t>Czy zlecenia płatności na LZP zawierają wszystkie indywidualne informacje dotyczące:</w:t>
            </w:r>
          </w:p>
          <w:p w14:paraId="3E93C00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1. rodzaju pomocy,</w:t>
            </w:r>
          </w:p>
          <w:p w14:paraId="453B635A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2. kwoty naliczonej i przyznanej płatności w podziale na środki unijne i krajowe,</w:t>
            </w:r>
          </w:p>
          <w:p w14:paraId="125F491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udziału procentowego w kwocie przyznanych płatności ze środków z budżetu państwa oraz ze środków wspólnotowych,</w:t>
            </w:r>
          </w:p>
          <w:p w14:paraId="6C84BA12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2AE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F14B7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EE8D78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0C12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3534888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3A4EB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>Czy dane zawarte w zleceniach płatności w formie elektronicznej zgodne są z danymi zawartymi w zleceniach płatności w formie papierowej?</w:t>
            </w:r>
          </w:p>
          <w:p w14:paraId="646AAF53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FFD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6771CF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85ED89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F68AB8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16B56E7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66EBDA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IV. </w:t>
            </w:r>
            <w:r w:rsidRPr="002C29AE">
              <w:rPr>
                <w:bCs/>
                <w:sz w:val="17"/>
                <w:szCs w:val="17"/>
              </w:rPr>
              <w:t>Czy kwot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rozliczając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pobraną zaliczkę zawart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w zleceniach płatności w formie elektronicznej </w:t>
            </w:r>
            <w:r>
              <w:rPr>
                <w:bCs/>
                <w:sz w:val="17"/>
                <w:szCs w:val="17"/>
              </w:rPr>
              <w:t>jest</w:t>
            </w:r>
            <w:r w:rsidRPr="002C29AE">
              <w:rPr>
                <w:bCs/>
                <w:sz w:val="17"/>
                <w:szCs w:val="17"/>
              </w:rPr>
              <w:t xml:space="preserve"> zgodn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z danymi zawartymi w zleceniach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2DC3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780C6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803876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2E26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60D9032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5B1F8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V. </w:t>
            </w:r>
            <w:r w:rsidRPr="002C29AE">
              <w:rPr>
                <w:bCs/>
                <w:sz w:val="17"/>
                <w:szCs w:val="17"/>
              </w:rPr>
              <w:t>Czy LZP na kwotę 0,00 zł rozlicza w całości zaliczkę zaewidencjonowaną na kontach pozabilansowych?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61BAB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F058D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8D3B9F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524FF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7D0351E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5A078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VI. </w:t>
            </w:r>
            <w:r w:rsidRPr="002C29AE">
              <w:rPr>
                <w:bCs/>
                <w:sz w:val="17"/>
                <w:szCs w:val="17"/>
              </w:rPr>
              <w:t>Czy umowa/aneks do umowy z Beneficjentem jest zarejestrowana w Rejestrze Umów zawartych przez Instytucje Delegowane?</w:t>
            </w:r>
          </w:p>
          <w:p w14:paraId="18E03152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916193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0D7C0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F1DB7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7D33E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3C1BC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6415E93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68E66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VII. </w:t>
            </w:r>
            <w:r w:rsidRPr="002C29AE">
              <w:rPr>
                <w:bCs/>
                <w:sz w:val="17"/>
                <w:szCs w:val="17"/>
              </w:rPr>
              <w:t>Czy dane w zakresie wartości segmentów konta księgowego w zleceniach płatności w formie elektronicznej są zgodne z danymi zawartymi w zleceniach płatności w formie papierowej?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ACF3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C186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D0A300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09F55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07FD014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A1B2CF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VIII. </w:t>
            </w:r>
            <w:r w:rsidRPr="002C29AE">
              <w:rPr>
                <w:sz w:val="17"/>
                <w:szCs w:val="17"/>
              </w:rPr>
              <w:t>Czy na dokumencie Z-1A/308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8D62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1DCEC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938562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0E48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5E75" w:rsidRPr="002C29AE" w14:paraId="4F5F284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2653D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IX. </w:t>
            </w:r>
            <w:r w:rsidRPr="002C29AE">
              <w:rPr>
                <w:bCs/>
                <w:sz w:val="17"/>
                <w:szCs w:val="17"/>
              </w:rPr>
              <w:t>Czy dokument Z-1A/308 został zatwierdzony i czy widnieje na nim podpis oraz pieczątka imienna Dyrektora jednostki autoryzującej i zatwierdzającej kwoty do wypłaty lub osoby upoważnionej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B132F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CBAEC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FC73F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A8222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75E75" w:rsidRPr="002C29AE" w14:paraId="41442100" w14:textId="77777777" w:rsidTr="00C26DC1">
        <w:trPr>
          <w:trHeight w:val="329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99AC33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X. </w:t>
            </w:r>
            <w:r w:rsidRPr="002C29AE">
              <w:rPr>
                <w:bCs/>
                <w:sz w:val="17"/>
                <w:szCs w:val="17"/>
              </w:rPr>
              <w:t>Czy podpis osoby zatwierdzającej LZP na kwotę 0,00 zł jest zgodny z Kartą wzorów podpisów?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6FEA07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21603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C35A8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4433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B75E75" w:rsidRPr="002C29AE" w14:paraId="770FBAA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B2CC6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z LZP m.in. w zakresie prawidłowości udziału procentowego środków z budżetu państwa i środków wspólnotowych w kwocie rozliczenia zaliczki.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950C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7BF05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DBF95D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E526D6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74B0B9F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7798FE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 xml:space="preserve">W wyniku systemowej kontroli na LZP występują zlecenia płatności z aktywnym wstrzymaniem z </w:t>
            </w:r>
            <w:r w:rsidRPr="002C29AE">
              <w:rPr>
                <w:bCs/>
                <w:sz w:val="17"/>
                <w:szCs w:val="17"/>
              </w:rPr>
              <w:lastRenderedPageBreak/>
              <w:t>tytułu nieprawidłowego udziału procentowego środków z budżetu państwa i środków wspólnotowych w kwocie rozliczenia zaliczki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50E5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73A65A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C18B8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11D8A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4EE56880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DAD68D" w14:textId="77777777" w:rsidR="00B75E75" w:rsidRPr="002C29AE" w:rsidRDefault="00B75E75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XII</w:t>
            </w:r>
            <w:r w:rsidRPr="002C29AE">
              <w:rPr>
                <w:sz w:val="17"/>
                <w:szCs w:val="17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5C473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2E58D3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41289F7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643B78C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7671DBF8" w14:textId="77777777" w:rsidTr="00C26DC1">
        <w:trPr>
          <w:trHeight w:val="24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6CCE4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4F313B" w14:textId="77777777" w:rsidR="00B75E75" w:rsidRPr="002C29AE" w:rsidRDefault="00B75E75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05536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B75E75" w:rsidRPr="002C29AE" w14:paraId="581F74F8" w14:textId="77777777" w:rsidTr="00C26DC1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0B3C1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CCB3ED" w14:textId="77777777" w:rsidR="00B75E75" w:rsidRPr="002C29AE" w:rsidRDefault="00B75E75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1F6982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B75E75" w:rsidRPr="002C29AE" w14:paraId="1F65B968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D738A4" w14:textId="77777777" w:rsidR="00B75E75" w:rsidRPr="002C29AE" w:rsidRDefault="00B75E75" w:rsidP="00C26DC1">
            <w:pPr>
              <w:jc w:val="both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XIII.</w:t>
            </w:r>
            <w:r w:rsidRPr="002C29AE">
              <w:rPr>
                <w:bCs/>
                <w:sz w:val="17"/>
                <w:szCs w:val="17"/>
              </w:rPr>
              <w:t xml:space="preserve"> Czy LZP na kwotę 0,00 zł została przeprocesowana w module </w:t>
            </w:r>
            <w:r w:rsidRPr="002C29AE">
              <w:rPr>
                <w:sz w:val="17"/>
                <w:szCs w:val="17"/>
              </w:rPr>
              <w:t>„Zleceń Płatności” na status „Przekazanie ZP zerowych”?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A4D0A8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E59825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5C0A987C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D88AD1B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70CAAF4B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868108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</w:t>
            </w:r>
            <w:r w:rsidRPr="002C29AE">
              <w:rPr>
                <w:rStyle w:val="PageNumber"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 xml:space="preserve">Czy kwoty rozliczające pobraną zaliczkę zostały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10D6DC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0FB6A5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DEDA8B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2D10D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B75E75" w:rsidRPr="002C29AE" w14:paraId="36BA298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B3CCB4" w14:textId="77777777" w:rsidR="00B75E75" w:rsidRPr="002C29AE" w:rsidRDefault="00B75E75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XV</w:t>
            </w:r>
            <w:r w:rsidRPr="002C29AE">
              <w:rPr>
                <w:sz w:val="17"/>
                <w:szCs w:val="17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EC0E3FD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8F74F81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2B1E59A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C20157" w14:textId="77777777" w:rsidR="00B75E75" w:rsidRPr="002C29AE" w:rsidRDefault="00B75E75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B75E75" w:rsidRPr="002C29AE" w14:paraId="494F5ADB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78EA9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E88BDD7" w14:textId="77777777" w:rsidR="00B75E75" w:rsidRPr="002C29AE" w:rsidRDefault="00B75E75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EE7AFC7" w14:textId="77777777" w:rsidR="00B75E75" w:rsidRPr="002C29AE" w:rsidRDefault="00B75E75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B75E75" w:rsidRPr="002C29AE" w14:paraId="19711E31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40" w14:textId="77777777" w:rsidR="00B75E75" w:rsidRPr="002C29AE" w:rsidRDefault="00B75E75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CCF23FD" w14:textId="77777777" w:rsidR="00B75E75" w:rsidRPr="002C29AE" w:rsidRDefault="00B75E75" w:rsidP="00C26DC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1A45C2F" w14:textId="77777777" w:rsidR="00B75E75" w:rsidRPr="002C29AE" w:rsidRDefault="00B75E75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239FEA3D" w14:textId="77777777" w:rsidR="00B75E75" w:rsidRPr="002C29AE" w:rsidRDefault="00B75E75" w:rsidP="00B75E75"/>
    <w:p w14:paraId="720CA6D3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501C8" w14:textId="77777777" w:rsidR="00B75E75" w:rsidRDefault="00B75E75" w:rsidP="00B75E75">
      <w:r>
        <w:separator/>
      </w:r>
    </w:p>
  </w:endnote>
  <w:endnote w:type="continuationSeparator" w:id="0">
    <w:p w14:paraId="3948F2ED" w14:textId="77777777" w:rsidR="00B75E75" w:rsidRDefault="00B75E75" w:rsidP="00B7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93ACB" w14:textId="77777777" w:rsidR="00B75E75" w:rsidRDefault="00B75E75" w:rsidP="00B75E75">
      <w:r>
        <w:separator/>
      </w:r>
    </w:p>
  </w:footnote>
  <w:footnote w:type="continuationSeparator" w:id="0">
    <w:p w14:paraId="06C524B4" w14:textId="77777777" w:rsidR="00B75E75" w:rsidRDefault="00B75E75" w:rsidP="00B75E75">
      <w:r>
        <w:continuationSeparator/>
      </w:r>
    </w:p>
  </w:footnote>
  <w:footnote w:id="1">
    <w:p w14:paraId="1784752F" w14:textId="77777777" w:rsidR="00B75E75" w:rsidRDefault="00B75E75" w:rsidP="00B75E75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Listy zleceń płatności</w:t>
      </w:r>
    </w:p>
  </w:footnote>
  <w:footnote w:id="2">
    <w:p w14:paraId="4F904D09" w14:textId="77777777" w:rsidR="00B75E75" w:rsidRDefault="00B75E75" w:rsidP="00B75E75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Listy zleceń płatności</w:t>
      </w:r>
    </w:p>
    <w:p w14:paraId="6DE83E9D" w14:textId="77777777" w:rsidR="00B75E75" w:rsidRDefault="00B75E75" w:rsidP="00B75E7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75"/>
    <w:rsid w:val="00052A14"/>
    <w:rsid w:val="00B12065"/>
    <w:rsid w:val="00B75E7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C9640"/>
  <w15:chartTrackingRefBased/>
  <w15:docId w15:val="{D785BFA0-74EF-466B-94C4-2546A53B8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B75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B75E75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B75E75"/>
  </w:style>
  <w:style w:type="paragraph" w:customStyle="1" w:styleId="Standardowynazwa">
    <w:name w:val="Standardowy nazwa"/>
    <w:basedOn w:val="Normal"/>
    <w:rsid w:val="00B75E75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5BE5F6D-680C-46A0-9660-2E4DB1EC4D4D}"/>
</file>

<file path=customXml/itemProps2.xml><?xml version="1.0" encoding="utf-8"?>
<ds:datastoreItem xmlns:ds="http://schemas.openxmlformats.org/officeDocument/2006/customXml" ds:itemID="{AA15004F-F2E6-4ADE-8B95-A947A34DB0A3}"/>
</file>

<file path=customXml/itemProps3.xml><?xml version="1.0" encoding="utf-8"?>
<ds:datastoreItem xmlns:ds="http://schemas.openxmlformats.org/officeDocument/2006/customXml" ds:itemID="{3E3C908A-7754-4E77-8BA0-2D10EFBDB0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3003</Characters>
  <Application>Microsoft Office Word</Application>
  <DocSecurity>0</DocSecurity>
  <Lines>25</Lines>
  <Paragraphs>6</Paragraphs>
  <ScaleCrop>false</ScaleCrop>
  <Company>KPMG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2022-10-13T13:20:00Z</dcterms:created>
  <dcterms:modified xsi:type="dcterms:W3CDTF">2022-10-13T13:21:00Z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